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00" w:type="dxa"/>
        <w:tblInd w:w="722" w:type="dxa"/>
        <w:tblLook w:val="04A0" w:firstRow="1" w:lastRow="0" w:firstColumn="1" w:lastColumn="0" w:noHBand="0" w:noVBand="1"/>
      </w:tblPr>
      <w:tblGrid>
        <w:gridCol w:w="1220"/>
        <w:gridCol w:w="2099"/>
        <w:gridCol w:w="276"/>
        <w:gridCol w:w="2407"/>
        <w:gridCol w:w="453"/>
        <w:gridCol w:w="1383"/>
        <w:gridCol w:w="2462"/>
      </w:tblGrid>
      <w:tr w:rsidR="00C56A21" w:rsidRPr="00DE402E" w14:paraId="0B6102DF" w14:textId="77777777" w:rsidTr="00C56A21">
        <w:trPr>
          <w:trHeight w:val="288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0D79" w14:textId="77777777" w:rsidR="00C56A21" w:rsidRPr="00DE402E" w:rsidRDefault="00C56A21" w:rsidP="00C56A21">
            <w:pPr>
              <w:rPr>
                <w:rFonts w:ascii="Helvetica Neue UltraLight" w:hAnsi="Helvetica Neue UltraLight"/>
                <w:b/>
                <w:iCs/>
                <w:sz w:val="36"/>
              </w:rPr>
            </w:pPr>
            <w:r w:rsidRPr="00DE402E">
              <w:rPr>
                <w:rFonts w:ascii="Helvetica Neue UltraLight" w:hAnsi="Helvetica Neue UltraLight"/>
                <w:b/>
                <w:iCs/>
                <w:sz w:val="36"/>
              </w:rPr>
              <w:t xml:space="preserve">Milestone </w:t>
            </w:r>
            <w:r>
              <w:rPr>
                <w:rFonts w:ascii="Helvetica Neue UltraLight" w:hAnsi="Helvetica Neue UltraLight"/>
                <w:b/>
                <w:iCs/>
                <w:sz w:val="36"/>
              </w:rPr>
              <w:t>4</w:t>
            </w:r>
            <w:r w:rsidRPr="00DE402E">
              <w:rPr>
                <w:rFonts w:ascii="Helvetica Neue UltraLight" w:hAnsi="Helvetica Neue UltraLight"/>
                <w:b/>
                <w:iCs/>
                <w:sz w:val="36"/>
              </w:rPr>
              <w:t xml:space="preserve"> OKRs</w:t>
            </w:r>
          </w:p>
        </w:tc>
        <w:tc>
          <w:tcPr>
            <w:tcW w:w="6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312B1" w14:textId="3F6D5B21" w:rsidR="00C56A21" w:rsidRPr="00C56A21" w:rsidRDefault="00C56A21" w:rsidP="00C56A21">
            <w:pPr>
              <w:rPr>
                <w:rFonts w:ascii="Helvetica Neue UltraLight" w:hAnsi="Helvetica Neue UltraLight"/>
                <w:b/>
                <w:iCs/>
                <w:sz w:val="28"/>
              </w:rPr>
            </w:pPr>
            <w:r w:rsidRPr="00C56A21">
              <w:rPr>
                <w:rFonts w:ascii="Helvetica Neue UltraLight" w:hAnsi="Helvetica Neue UltraLight"/>
                <w:b/>
                <w:iCs/>
                <w:sz w:val="28"/>
              </w:rPr>
              <w:t>Project/Maker</w:t>
            </w:r>
            <w:r>
              <w:rPr>
                <w:rFonts w:ascii="Helvetica Neue UltraLight" w:hAnsi="Helvetica Neue UltraLight"/>
                <w:b/>
                <w:iCs/>
                <w:sz w:val="28"/>
              </w:rPr>
              <w:t>:</w:t>
            </w:r>
          </w:p>
        </w:tc>
      </w:tr>
      <w:tr w:rsidR="00C56A21" w:rsidRPr="001C683C" w14:paraId="5D69770F" w14:textId="77777777" w:rsidTr="00C56A21">
        <w:trPr>
          <w:trHeight w:val="288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CE13" w14:textId="77777777" w:rsidR="001C683C" w:rsidRPr="001C683C" w:rsidRDefault="001C683C" w:rsidP="001C683C">
            <w:pPr>
              <w:rPr>
                <w:rFonts w:ascii="Helvetica Neue UltraLight" w:hAnsi="Helvetica Neue UltraLight"/>
                <w:i/>
                <w:iCs/>
                <w:sz w:val="22"/>
              </w:rPr>
            </w:pPr>
            <w:r w:rsidRPr="001C683C">
              <w:rPr>
                <w:rFonts w:ascii="Helvetica Neue UltraLight" w:hAnsi="Helvetica Neue UltraLight"/>
                <w:i/>
                <w:iCs/>
                <w:sz w:val="22"/>
              </w:rPr>
              <w:t>Where we want to get to</w:t>
            </w:r>
          </w:p>
        </w:tc>
      </w:tr>
      <w:tr w:rsidR="00C56A21" w:rsidRPr="009F5485" w14:paraId="495966FC" w14:textId="77777777" w:rsidTr="00C56A21">
        <w:trPr>
          <w:trHeight w:val="288"/>
        </w:trPr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95138" w14:textId="77777777" w:rsidR="00C56A21" w:rsidRPr="00C56A21" w:rsidRDefault="00C56A21" w:rsidP="009F5485">
            <w:pPr>
              <w:rPr>
                <w:rFonts w:ascii="Helvetica Neue Light" w:hAnsi="Helvetica Neue Light"/>
                <w:b/>
                <w:sz w:val="22"/>
              </w:rPr>
            </w:pPr>
            <w:r w:rsidRPr="00C56A21">
              <w:rPr>
                <w:rFonts w:ascii="Helvetica Neue Light" w:hAnsi="Helvetica Neue Light"/>
                <w:b/>
                <w:sz w:val="28"/>
              </w:rPr>
              <w:t>OBJECTIVE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D91DC" w14:textId="77777777" w:rsidR="00C56A21" w:rsidRPr="009F5485" w:rsidRDefault="00C56A21" w:rsidP="009F5485">
            <w:pPr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Description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AD8BC" w14:textId="6EFFF0DB" w:rsidR="00C56A21" w:rsidRPr="009F5485" w:rsidRDefault="00C56A21" w:rsidP="00C56A21">
            <w:pPr>
              <w:jc w:val="center"/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Meeting E looks like</w:t>
            </w:r>
          </w:p>
        </w:tc>
      </w:tr>
      <w:tr w:rsidR="00C56A21" w:rsidRPr="00E97548" w14:paraId="3932AD51" w14:textId="77777777" w:rsidTr="00C56A21"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4FBD7" w14:textId="77777777" w:rsidR="00C56A21" w:rsidRDefault="00C56A21" w:rsidP="00E97548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05D09E5A" w14:textId="1FCE6C43" w:rsidR="00C56A21" w:rsidRPr="001C683C" w:rsidRDefault="00C56A21" w:rsidP="00E97548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79D24" w14:textId="4734429D" w:rsidR="00C56A21" w:rsidRPr="001C683C" w:rsidRDefault="00C56A21" w:rsidP="00E97548">
            <w:pPr>
              <w:rPr>
                <w:rFonts w:ascii="American Typewriter Condensed L" w:hAnsi="American Typewriter Condensed L"/>
                <w:color w:val="00B0F0"/>
              </w:rPr>
            </w:pPr>
            <w:r>
              <w:rPr>
                <w:rFonts w:ascii="American Typewriter Condensed L" w:hAnsi="American Typewriter Condensed L"/>
                <w:color w:val="00B0F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6941" w14:textId="77777777" w:rsidR="00C56A21" w:rsidRPr="00E97548" w:rsidRDefault="00C56A21" w:rsidP="00E97548">
            <w:pPr>
              <w:rPr>
                <w:color w:val="00B0F0"/>
              </w:rPr>
            </w:pPr>
          </w:p>
        </w:tc>
      </w:tr>
      <w:tr w:rsidR="00C56A21" w:rsidRPr="009F5485" w14:paraId="40CA40E8" w14:textId="77777777" w:rsidTr="00C56A21">
        <w:tc>
          <w:tcPr>
            <w:tcW w:w="78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FD9EF" w14:textId="77777777" w:rsidR="009F5485" w:rsidRPr="009F5485" w:rsidRDefault="009F5485" w:rsidP="00C56A21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  <w:r w:rsidRPr="009F5485">
              <w:rPr>
                <w:rFonts w:ascii="Helvetica Neue UltraLight" w:hAnsi="Helvetica Neue UltraLight"/>
                <w:i/>
                <w:iCs/>
                <w:sz w:val="18"/>
              </w:rPr>
              <w:t>How we will get there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89A0B" w14:textId="601A73B7" w:rsidR="009F5485" w:rsidRPr="009F5485" w:rsidRDefault="009F5485" w:rsidP="00C56A21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</w:p>
        </w:tc>
      </w:tr>
      <w:tr w:rsidR="00C56A21" w:rsidRPr="009F5485" w14:paraId="46E2FC88" w14:textId="77777777" w:rsidTr="00C56A21">
        <w:tc>
          <w:tcPr>
            <w:tcW w:w="64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8E4DE" w14:textId="77777777" w:rsidR="001C683C" w:rsidRPr="009F5485" w:rsidRDefault="001C683C" w:rsidP="00E97548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Key Results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0D14A" w14:textId="77777777" w:rsidR="001C683C" w:rsidRPr="009F5485" w:rsidRDefault="001C683C" w:rsidP="001C683C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By When?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A1060" w14:textId="3BAA35E2" w:rsidR="001C683C" w:rsidRPr="009F5485" w:rsidRDefault="00C56A21" w:rsidP="009F5485">
            <w:pPr>
              <w:jc w:val="center"/>
              <w:rPr>
                <w:rFonts w:ascii="Helvetica Neue Thin" w:hAnsi="Helvetica Neue Thin"/>
                <w:sz w:val="21"/>
              </w:rPr>
            </w:pPr>
            <w:r w:rsidRPr="00C56A21">
              <w:rPr>
                <w:rFonts w:ascii="Helvetica Neue Thin" w:hAnsi="Helvetica Neue Thin"/>
                <w:i/>
                <w:iCs/>
                <w:sz w:val="21"/>
              </w:rPr>
              <w:t>How do you know it’s done?</w:t>
            </w:r>
          </w:p>
        </w:tc>
      </w:tr>
      <w:tr w:rsidR="00C56A21" w:rsidRPr="00E97548" w14:paraId="3FFEAAA2" w14:textId="77777777" w:rsidTr="00C56A21">
        <w:trPr>
          <w:trHeight w:val="557"/>
        </w:trPr>
        <w:tc>
          <w:tcPr>
            <w:tcW w:w="1220" w:type="dxa"/>
            <w:tcBorders>
              <w:top w:val="single" w:sz="4" w:space="0" w:color="auto"/>
            </w:tcBorders>
          </w:tcPr>
          <w:p w14:paraId="0CFEB617" w14:textId="77777777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1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</w:tcBorders>
          </w:tcPr>
          <w:p w14:paraId="580E5579" w14:textId="77777777" w:rsid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29C4B2D" w14:textId="3AEC5063" w:rsidR="00C56A21" w:rsidRPr="001C683C" w:rsidRDefault="00C56A21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0FCC760" w14:textId="7FE4D7E9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5C799965" w14:textId="77777777" w:rsidR="001C683C" w:rsidRPr="001C683C" w:rsidRDefault="001C683C" w:rsidP="00BC604F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3F2A1D92" w14:textId="77777777" w:rsidTr="00C56A21">
        <w:tc>
          <w:tcPr>
            <w:tcW w:w="1220" w:type="dxa"/>
          </w:tcPr>
          <w:p w14:paraId="27E4D4C1" w14:textId="77777777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2</w:t>
            </w:r>
          </w:p>
        </w:tc>
        <w:tc>
          <w:tcPr>
            <w:tcW w:w="5235" w:type="dxa"/>
            <w:gridSpan w:val="4"/>
          </w:tcPr>
          <w:p w14:paraId="38F1F23A" w14:textId="77777777" w:rsid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10C2CA08" w14:textId="16D4A728" w:rsidR="00C56A21" w:rsidRPr="001C683C" w:rsidRDefault="00C56A21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1BCD4730" w14:textId="77777777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2D30AB58" w14:textId="77777777" w:rsidR="001C683C" w:rsidRPr="001C683C" w:rsidRDefault="001C683C" w:rsidP="00BC604F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2D284C6B" w14:textId="77777777" w:rsidTr="00C56A21">
        <w:tc>
          <w:tcPr>
            <w:tcW w:w="1220" w:type="dxa"/>
          </w:tcPr>
          <w:p w14:paraId="4DBD3245" w14:textId="77777777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3</w:t>
            </w:r>
          </w:p>
        </w:tc>
        <w:tc>
          <w:tcPr>
            <w:tcW w:w="5235" w:type="dxa"/>
            <w:gridSpan w:val="4"/>
          </w:tcPr>
          <w:p w14:paraId="34E66ACC" w14:textId="77777777" w:rsid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6E3E5ECD" w14:textId="771D5E0E" w:rsidR="00C56A21" w:rsidRPr="001C683C" w:rsidRDefault="00C56A21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69C7C13A" w14:textId="093BFF7B" w:rsidR="001C683C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2F4CB77F" w14:textId="77777777" w:rsidR="001C683C" w:rsidRPr="001C683C" w:rsidRDefault="001C683C" w:rsidP="00BC604F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7BA5DE20" w14:textId="77777777" w:rsidTr="00C56A21">
        <w:trPr>
          <w:trHeight w:val="251"/>
        </w:trPr>
        <w:tc>
          <w:tcPr>
            <w:tcW w:w="1220" w:type="dxa"/>
          </w:tcPr>
          <w:p w14:paraId="7E087112" w14:textId="77777777" w:rsidR="00E97548" w:rsidRPr="001C683C" w:rsidRDefault="001C683C" w:rsidP="00BC604F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4</w:t>
            </w:r>
          </w:p>
        </w:tc>
        <w:tc>
          <w:tcPr>
            <w:tcW w:w="5235" w:type="dxa"/>
            <w:gridSpan w:val="4"/>
          </w:tcPr>
          <w:p w14:paraId="069BD1C7" w14:textId="77777777" w:rsidR="00E97548" w:rsidRDefault="00E97548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4E6B554" w14:textId="3CAE2597" w:rsidR="00C56A21" w:rsidRPr="001C683C" w:rsidRDefault="00C56A21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41C71FAC" w14:textId="5DC4D2A5" w:rsidR="00E97548" w:rsidRPr="001C683C" w:rsidRDefault="00E97548" w:rsidP="00BC604F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0F16E041" w14:textId="77777777" w:rsidR="00E97548" w:rsidRPr="001C683C" w:rsidRDefault="00E97548" w:rsidP="00BC604F">
            <w:pPr>
              <w:rPr>
                <w:rFonts w:ascii="American Typewriter Condensed L" w:hAnsi="American Typewriter Condensed L"/>
              </w:rPr>
            </w:pPr>
          </w:p>
        </w:tc>
      </w:tr>
    </w:tbl>
    <w:p w14:paraId="25475A87" w14:textId="77777777" w:rsidR="00E97548" w:rsidRDefault="00E97548" w:rsidP="00E97548">
      <w:pPr>
        <w:rPr>
          <w:sz w:val="22"/>
        </w:rPr>
      </w:pPr>
    </w:p>
    <w:tbl>
      <w:tblPr>
        <w:tblStyle w:val="TableGrid"/>
        <w:tblW w:w="10300" w:type="dxa"/>
        <w:tblInd w:w="517" w:type="dxa"/>
        <w:tblLook w:val="04A0" w:firstRow="1" w:lastRow="0" w:firstColumn="1" w:lastColumn="0" w:noHBand="0" w:noVBand="1"/>
      </w:tblPr>
      <w:tblGrid>
        <w:gridCol w:w="1220"/>
        <w:gridCol w:w="2099"/>
        <w:gridCol w:w="2683"/>
        <w:gridCol w:w="453"/>
        <w:gridCol w:w="1383"/>
        <w:gridCol w:w="2462"/>
      </w:tblGrid>
      <w:tr w:rsidR="00C56A21" w:rsidRPr="001C683C" w14:paraId="100ED131" w14:textId="77777777" w:rsidTr="00930337">
        <w:trPr>
          <w:trHeight w:val="288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B05D" w14:textId="77777777" w:rsidR="00C56A21" w:rsidRPr="001C683C" w:rsidRDefault="00C56A21" w:rsidP="00930337">
            <w:pPr>
              <w:rPr>
                <w:rFonts w:ascii="Helvetica Neue UltraLight" w:hAnsi="Helvetica Neue UltraLight"/>
                <w:i/>
                <w:iCs/>
                <w:sz w:val="22"/>
              </w:rPr>
            </w:pPr>
            <w:r w:rsidRPr="001C683C">
              <w:rPr>
                <w:rFonts w:ascii="Helvetica Neue UltraLight" w:hAnsi="Helvetica Neue UltraLight"/>
                <w:i/>
                <w:iCs/>
                <w:sz w:val="22"/>
              </w:rPr>
              <w:t>Where we want to get to</w:t>
            </w:r>
          </w:p>
        </w:tc>
      </w:tr>
      <w:tr w:rsidR="00C56A21" w:rsidRPr="009F5485" w14:paraId="1347F7FA" w14:textId="77777777" w:rsidTr="00930337">
        <w:trPr>
          <w:trHeight w:val="288"/>
        </w:trPr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C082A" w14:textId="77777777" w:rsidR="00C56A21" w:rsidRPr="00C56A21" w:rsidRDefault="00C56A21" w:rsidP="00930337">
            <w:pPr>
              <w:rPr>
                <w:rFonts w:ascii="Helvetica Neue Light" w:hAnsi="Helvetica Neue Light"/>
                <w:b/>
                <w:sz w:val="22"/>
              </w:rPr>
            </w:pPr>
            <w:r w:rsidRPr="00C56A21">
              <w:rPr>
                <w:rFonts w:ascii="Helvetica Neue Light" w:hAnsi="Helvetica Neue Light"/>
                <w:b/>
                <w:sz w:val="28"/>
              </w:rPr>
              <w:t>OBJECTIVE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1F20C" w14:textId="77777777" w:rsidR="00C56A21" w:rsidRPr="009F5485" w:rsidRDefault="00C56A21" w:rsidP="00930337">
            <w:pPr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Description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F9871" w14:textId="77777777" w:rsidR="00C56A21" w:rsidRPr="009F5485" w:rsidRDefault="00C56A21" w:rsidP="00930337">
            <w:pPr>
              <w:jc w:val="center"/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Meeting E looks like</w:t>
            </w:r>
          </w:p>
        </w:tc>
      </w:tr>
      <w:tr w:rsidR="00C56A21" w:rsidRPr="00E97548" w14:paraId="6F1DFE16" w14:textId="77777777" w:rsidTr="00930337"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0EBE4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7D665AE6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A17EC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>
              <w:rPr>
                <w:rFonts w:ascii="American Typewriter Condensed L" w:hAnsi="American Typewriter Condensed L"/>
                <w:color w:val="00B0F0"/>
              </w:rPr>
              <w:t xml:space="preserve"> 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A801" w14:textId="77777777" w:rsidR="00C56A21" w:rsidRPr="00E97548" w:rsidRDefault="00C56A21" w:rsidP="00930337">
            <w:pPr>
              <w:rPr>
                <w:color w:val="00B0F0"/>
              </w:rPr>
            </w:pPr>
          </w:p>
        </w:tc>
      </w:tr>
      <w:tr w:rsidR="00C56A21" w:rsidRPr="009F5485" w14:paraId="6DCC992F" w14:textId="77777777" w:rsidTr="00930337"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97605" w14:textId="77777777" w:rsidR="00C56A21" w:rsidRPr="009F5485" w:rsidRDefault="00C56A21" w:rsidP="00930337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  <w:r w:rsidRPr="009F5485">
              <w:rPr>
                <w:rFonts w:ascii="Helvetica Neue UltraLight" w:hAnsi="Helvetica Neue UltraLight"/>
                <w:i/>
                <w:iCs/>
                <w:sz w:val="18"/>
              </w:rPr>
              <w:t>How we will get there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18A8A" w14:textId="77777777" w:rsidR="00C56A21" w:rsidRPr="009F5485" w:rsidRDefault="00C56A21" w:rsidP="00930337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</w:p>
        </w:tc>
      </w:tr>
      <w:tr w:rsidR="00C56A21" w:rsidRPr="009F5485" w14:paraId="403EA31C" w14:textId="77777777" w:rsidTr="00930337">
        <w:tc>
          <w:tcPr>
            <w:tcW w:w="6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A419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Key Results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D2F05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By When?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1A7C9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C56A21">
              <w:rPr>
                <w:rFonts w:ascii="Helvetica Neue Thin" w:hAnsi="Helvetica Neue Thin"/>
                <w:i/>
                <w:iCs/>
                <w:sz w:val="21"/>
              </w:rPr>
              <w:t>How do you know it’s done?</w:t>
            </w:r>
          </w:p>
        </w:tc>
      </w:tr>
      <w:tr w:rsidR="00C56A21" w:rsidRPr="00E97548" w14:paraId="7990472F" w14:textId="77777777" w:rsidTr="00930337">
        <w:trPr>
          <w:trHeight w:val="557"/>
        </w:trPr>
        <w:tc>
          <w:tcPr>
            <w:tcW w:w="1220" w:type="dxa"/>
            <w:tcBorders>
              <w:top w:val="single" w:sz="4" w:space="0" w:color="auto"/>
            </w:tcBorders>
          </w:tcPr>
          <w:p w14:paraId="3E0441E3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1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</w:tcBorders>
          </w:tcPr>
          <w:p w14:paraId="44607DB4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44C32CDF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E9D2F9F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3F389A9D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693DB6C3" w14:textId="77777777" w:rsidTr="00930337">
        <w:tc>
          <w:tcPr>
            <w:tcW w:w="1220" w:type="dxa"/>
          </w:tcPr>
          <w:p w14:paraId="2F07C139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2</w:t>
            </w:r>
          </w:p>
        </w:tc>
        <w:tc>
          <w:tcPr>
            <w:tcW w:w="5235" w:type="dxa"/>
            <w:gridSpan w:val="3"/>
          </w:tcPr>
          <w:p w14:paraId="578C77F4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42E2BA16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0F09ADCB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015D0962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06692857" w14:textId="77777777" w:rsidTr="00930337">
        <w:tc>
          <w:tcPr>
            <w:tcW w:w="1220" w:type="dxa"/>
          </w:tcPr>
          <w:p w14:paraId="7F993F96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3</w:t>
            </w:r>
          </w:p>
        </w:tc>
        <w:tc>
          <w:tcPr>
            <w:tcW w:w="5235" w:type="dxa"/>
            <w:gridSpan w:val="3"/>
          </w:tcPr>
          <w:p w14:paraId="3529669D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10525819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420A805D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27EB3BFD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4ED0A787" w14:textId="77777777" w:rsidTr="00930337">
        <w:trPr>
          <w:trHeight w:val="251"/>
        </w:trPr>
        <w:tc>
          <w:tcPr>
            <w:tcW w:w="1220" w:type="dxa"/>
          </w:tcPr>
          <w:p w14:paraId="0B3D3367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4</w:t>
            </w:r>
          </w:p>
        </w:tc>
        <w:tc>
          <w:tcPr>
            <w:tcW w:w="5235" w:type="dxa"/>
            <w:gridSpan w:val="3"/>
          </w:tcPr>
          <w:p w14:paraId="45E9A6D2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FB1AD2B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4E4D0D28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7CFE9CC2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</w:tbl>
    <w:p w14:paraId="22C4D178" w14:textId="77777777" w:rsidR="00C56A21" w:rsidRDefault="00C56A21" w:rsidP="00E97548">
      <w:pPr>
        <w:rPr>
          <w:sz w:val="22"/>
        </w:rPr>
      </w:pPr>
    </w:p>
    <w:tbl>
      <w:tblPr>
        <w:tblStyle w:val="TableGrid"/>
        <w:tblW w:w="10300" w:type="dxa"/>
        <w:tblInd w:w="517" w:type="dxa"/>
        <w:tblLook w:val="04A0" w:firstRow="1" w:lastRow="0" w:firstColumn="1" w:lastColumn="0" w:noHBand="0" w:noVBand="1"/>
      </w:tblPr>
      <w:tblGrid>
        <w:gridCol w:w="1220"/>
        <w:gridCol w:w="2099"/>
        <w:gridCol w:w="2683"/>
        <w:gridCol w:w="453"/>
        <w:gridCol w:w="1383"/>
        <w:gridCol w:w="2462"/>
      </w:tblGrid>
      <w:tr w:rsidR="00C56A21" w:rsidRPr="001C683C" w14:paraId="2812EA20" w14:textId="77777777" w:rsidTr="00930337">
        <w:trPr>
          <w:trHeight w:val="288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A904" w14:textId="77777777" w:rsidR="00C56A21" w:rsidRPr="001C683C" w:rsidRDefault="00C56A21" w:rsidP="00930337">
            <w:pPr>
              <w:rPr>
                <w:rFonts w:ascii="Helvetica Neue UltraLight" w:hAnsi="Helvetica Neue UltraLight"/>
                <w:i/>
                <w:iCs/>
                <w:sz w:val="22"/>
              </w:rPr>
            </w:pPr>
            <w:r w:rsidRPr="001C683C">
              <w:rPr>
                <w:rFonts w:ascii="Helvetica Neue UltraLight" w:hAnsi="Helvetica Neue UltraLight"/>
                <w:i/>
                <w:iCs/>
                <w:sz w:val="22"/>
              </w:rPr>
              <w:t>Where we want to get to</w:t>
            </w:r>
          </w:p>
        </w:tc>
      </w:tr>
      <w:tr w:rsidR="00C56A21" w:rsidRPr="009F5485" w14:paraId="4D282A9F" w14:textId="77777777" w:rsidTr="00930337">
        <w:trPr>
          <w:trHeight w:val="288"/>
        </w:trPr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CA823" w14:textId="77777777" w:rsidR="00C56A21" w:rsidRPr="00C56A21" w:rsidRDefault="00C56A21" w:rsidP="00930337">
            <w:pPr>
              <w:rPr>
                <w:rFonts w:ascii="Helvetica Neue Light" w:hAnsi="Helvetica Neue Light"/>
                <w:b/>
                <w:sz w:val="22"/>
              </w:rPr>
            </w:pPr>
            <w:r w:rsidRPr="00C56A21">
              <w:rPr>
                <w:rFonts w:ascii="Helvetica Neue Light" w:hAnsi="Helvetica Neue Light"/>
                <w:b/>
                <w:sz w:val="28"/>
              </w:rPr>
              <w:t>OBJECTIVE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B30BE" w14:textId="77777777" w:rsidR="00C56A21" w:rsidRPr="009F5485" w:rsidRDefault="00C56A21" w:rsidP="00930337">
            <w:pPr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Description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99D66" w14:textId="77777777" w:rsidR="00C56A21" w:rsidRPr="009F5485" w:rsidRDefault="00C56A21" w:rsidP="00930337">
            <w:pPr>
              <w:jc w:val="center"/>
              <w:rPr>
                <w:rFonts w:ascii="Helvetica Neue Light" w:hAnsi="Helvetica Neue Light"/>
                <w:sz w:val="22"/>
              </w:rPr>
            </w:pPr>
            <w:r w:rsidRPr="009F5485">
              <w:rPr>
                <w:rFonts w:ascii="Helvetica Neue Light" w:hAnsi="Helvetica Neue Light"/>
                <w:sz w:val="22"/>
              </w:rPr>
              <w:t>Meeting E looks like</w:t>
            </w:r>
          </w:p>
        </w:tc>
      </w:tr>
      <w:tr w:rsidR="00C56A21" w:rsidRPr="00E97548" w14:paraId="77A7328B" w14:textId="77777777" w:rsidTr="00930337"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E411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78F50C88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ABA0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>
              <w:rPr>
                <w:rFonts w:ascii="American Typewriter Condensed L" w:hAnsi="American Typewriter Condensed L"/>
                <w:color w:val="00B0F0"/>
              </w:rPr>
              <w:t xml:space="preserve"> 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FA75" w14:textId="77777777" w:rsidR="00C56A21" w:rsidRPr="00E97548" w:rsidRDefault="00C56A21" w:rsidP="00930337">
            <w:pPr>
              <w:rPr>
                <w:color w:val="00B0F0"/>
              </w:rPr>
            </w:pPr>
          </w:p>
        </w:tc>
      </w:tr>
      <w:tr w:rsidR="00C56A21" w:rsidRPr="009F5485" w14:paraId="42BC3C32" w14:textId="77777777" w:rsidTr="00930337"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E8BE" w14:textId="77777777" w:rsidR="00C56A21" w:rsidRPr="009F5485" w:rsidRDefault="00C56A21" w:rsidP="00930337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  <w:r w:rsidRPr="009F5485">
              <w:rPr>
                <w:rFonts w:ascii="Helvetica Neue UltraLight" w:hAnsi="Helvetica Neue UltraLight"/>
                <w:i/>
                <w:iCs/>
                <w:sz w:val="18"/>
              </w:rPr>
              <w:t>How we will get there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B0BE" w14:textId="77777777" w:rsidR="00C56A21" w:rsidRPr="009F5485" w:rsidRDefault="00C56A21" w:rsidP="00930337">
            <w:pPr>
              <w:spacing w:before="120"/>
              <w:rPr>
                <w:rFonts w:ascii="Helvetica Neue UltraLight" w:hAnsi="Helvetica Neue UltraLight"/>
                <w:i/>
                <w:iCs/>
                <w:sz w:val="18"/>
              </w:rPr>
            </w:pPr>
          </w:p>
        </w:tc>
      </w:tr>
      <w:tr w:rsidR="00C56A21" w:rsidRPr="009F5485" w14:paraId="0F22F049" w14:textId="77777777" w:rsidTr="00930337">
        <w:tc>
          <w:tcPr>
            <w:tcW w:w="6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E1577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Key Results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A6521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9F5485">
              <w:rPr>
                <w:rFonts w:ascii="Helvetica Neue Thin" w:hAnsi="Helvetica Neue Thin"/>
                <w:sz w:val="21"/>
              </w:rPr>
              <w:t>By When?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64FE0" w14:textId="77777777" w:rsidR="00C56A21" w:rsidRPr="009F5485" w:rsidRDefault="00C56A21" w:rsidP="00930337">
            <w:pPr>
              <w:jc w:val="center"/>
              <w:rPr>
                <w:rFonts w:ascii="Helvetica Neue Thin" w:hAnsi="Helvetica Neue Thin"/>
                <w:sz w:val="21"/>
              </w:rPr>
            </w:pPr>
            <w:r w:rsidRPr="00C56A21">
              <w:rPr>
                <w:rFonts w:ascii="Helvetica Neue Thin" w:hAnsi="Helvetica Neue Thin"/>
                <w:i/>
                <w:iCs/>
                <w:sz w:val="21"/>
              </w:rPr>
              <w:t>How do you know it’s done?</w:t>
            </w:r>
          </w:p>
        </w:tc>
      </w:tr>
      <w:tr w:rsidR="00C56A21" w:rsidRPr="00E97548" w14:paraId="7CB08CEE" w14:textId="77777777" w:rsidTr="00930337">
        <w:trPr>
          <w:trHeight w:val="557"/>
        </w:trPr>
        <w:tc>
          <w:tcPr>
            <w:tcW w:w="1220" w:type="dxa"/>
            <w:tcBorders>
              <w:top w:val="single" w:sz="4" w:space="0" w:color="auto"/>
            </w:tcBorders>
          </w:tcPr>
          <w:p w14:paraId="4A68E4EE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1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</w:tcBorders>
          </w:tcPr>
          <w:p w14:paraId="35235215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710BE61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8646568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4E931C46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7EA69546" w14:textId="77777777" w:rsidTr="00930337">
        <w:tc>
          <w:tcPr>
            <w:tcW w:w="1220" w:type="dxa"/>
          </w:tcPr>
          <w:p w14:paraId="1C1B8F0F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2</w:t>
            </w:r>
          </w:p>
        </w:tc>
        <w:tc>
          <w:tcPr>
            <w:tcW w:w="5235" w:type="dxa"/>
            <w:gridSpan w:val="3"/>
          </w:tcPr>
          <w:p w14:paraId="684BEB05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4383FDFA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39B32D86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29E62F05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15A1E334" w14:textId="77777777" w:rsidTr="00930337">
        <w:tc>
          <w:tcPr>
            <w:tcW w:w="1220" w:type="dxa"/>
          </w:tcPr>
          <w:p w14:paraId="57B9A30D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3</w:t>
            </w:r>
          </w:p>
        </w:tc>
        <w:tc>
          <w:tcPr>
            <w:tcW w:w="5235" w:type="dxa"/>
            <w:gridSpan w:val="3"/>
          </w:tcPr>
          <w:p w14:paraId="07B1170C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FCDDB5C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07653483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509C4222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  <w:tr w:rsidR="00C56A21" w:rsidRPr="00E97548" w14:paraId="6B9226B2" w14:textId="77777777" w:rsidTr="00930337">
        <w:trPr>
          <w:trHeight w:val="251"/>
        </w:trPr>
        <w:tc>
          <w:tcPr>
            <w:tcW w:w="1220" w:type="dxa"/>
          </w:tcPr>
          <w:p w14:paraId="7E95F4FD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  <w:r w:rsidRPr="001C683C">
              <w:rPr>
                <w:rFonts w:ascii="American Typewriter Condensed L" w:hAnsi="American Typewriter Condensed L"/>
                <w:color w:val="00B0F0"/>
              </w:rPr>
              <w:t>4</w:t>
            </w:r>
          </w:p>
        </w:tc>
        <w:tc>
          <w:tcPr>
            <w:tcW w:w="5235" w:type="dxa"/>
            <w:gridSpan w:val="3"/>
          </w:tcPr>
          <w:p w14:paraId="59E48977" w14:textId="77777777" w:rsidR="00C56A21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  <w:p w14:paraId="2F7A884D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1383" w:type="dxa"/>
          </w:tcPr>
          <w:p w14:paraId="0ACBC54C" w14:textId="77777777" w:rsidR="00C56A21" w:rsidRPr="001C683C" w:rsidRDefault="00C56A21" w:rsidP="00930337">
            <w:pPr>
              <w:rPr>
                <w:rFonts w:ascii="American Typewriter Condensed L" w:hAnsi="American Typewriter Condensed L"/>
                <w:color w:val="00B0F0"/>
              </w:rPr>
            </w:pPr>
          </w:p>
        </w:tc>
        <w:tc>
          <w:tcPr>
            <w:tcW w:w="2462" w:type="dxa"/>
          </w:tcPr>
          <w:p w14:paraId="465CA77C" w14:textId="77777777" w:rsidR="00C56A21" w:rsidRPr="001C683C" w:rsidRDefault="00C56A21" w:rsidP="00930337">
            <w:pPr>
              <w:rPr>
                <w:rFonts w:ascii="American Typewriter Condensed L" w:hAnsi="American Typewriter Condensed L"/>
              </w:rPr>
            </w:pPr>
          </w:p>
        </w:tc>
      </w:tr>
    </w:tbl>
    <w:p w14:paraId="35B7B2FF" w14:textId="77777777" w:rsidR="00C56A21" w:rsidRPr="009F5485" w:rsidRDefault="00C56A21" w:rsidP="00E97548">
      <w:pPr>
        <w:rPr>
          <w:sz w:val="22"/>
        </w:rPr>
      </w:pPr>
    </w:p>
    <w:sectPr w:rsidR="00C56A21" w:rsidRPr="009F5485" w:rsidSect="001C6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merican Typewriter Condensed L">
    <w:panose1 w:val="02090306020004020304"/>
    <w:charset w:val="00"/>
    <w:family w:val="auto"/>
    <w:pitch w:val="variable"/>
    <w:sig w:usb0="A000006F" w:usb1="00000019" w:usb2="00000000" w:usb3="00000000" w:csb0="0000011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8"/>
    <w:rsid w:val="001C683C"/>
    <w:rsid w:val="00470B27"/>
    <w:rsid w:val="00542F08"/>
    <w:rsid w:val="006125C6"/>
    <w:rsid w:val="009F5485"/>
    <w:rsid w:val="00C56A21"/>
    <w:rsid w:val="00DE402E"/>
    <w:rsid w:val="00E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5B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2017-10-30T22:03:00Z</cp:lastPrinted>
  <dcterms:created xsi:type="dcterms:W3CDTF">2017-10-30T22:03:00Z</dcterms:created>
  <dcterms:modified xsi:type="dcterms:W3CDTF">2017-10-30T22:03:00Z</dcterms:modified>
</cp:coreProperties>
</file>